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53867" w14:textId="77777777" w:rsidR="007959E2" w:rsidRDefault="00D63B99" w:rsidP="00D63B99">
      <w:pPr>
        <w:pStyle w:val="Titre"/>
      </w:pPr>
      <w:r>
        <w:t>Retour d’expérience Refuges LPO</w:t>
      </w:r>
    </w:p>
    <w:p w14:paraId="5BE19172" w14:textId="77777777" w:rsidR="00D63B99" w:rsidRDefault="00D63B99" w:rsidP="00013586">
      <w:pPr>
        <w:pStyle w:val="Sous-titre"/>
        <w:pBdr>
          <w:bottom w:val="single" w:sz="12" w:space="1" w:color="3B3838" w:themeColor="background2" w:themeShade="40"/>
        </w:pBdr>
      </w:pPr>
      <w:r>
        <w:t>A destination des coordinateurs Refuges</w:t>
      </w:r>
      <w:r w:rsidR="00361EF5">
        <w:t xml:space="preserve"> pour mettre en avant des Refuges particuliers (jardin et balcons) ou personnes morales</w:t>
      </w:r>
    </w:p>
    <w:p w14:paraId="7795ADEF" w14:textId="77777777" w:rsidR="00D63B99" w:rsidRDefault="00D63B99" w:rsidP="00D63B99">
      <w:pPr>
        <w:pStyle w:val="Titre1"/>
      </w:pPr>
      <w:r>
        <w:t>Informations générales</w:t>
      </w:r>
    </w:p>
    <w:p w14:paraId="443E9CC4" w14:textId="77777777" w:rsidR="00D63B99" w:rsidRDefault="00D63B99" w:rsidP="00D63B99">
      <w:r>
        <w:t>Nom du Refuge/de la structure :</w:t>
      </w:r>
      <w:r w:rsidR="00361EF5">
        <w:br/>
        <w:t>Type de Refuge :</w:t>
      </w:r>
      <w:r>
        <w:br/>
        <w:t>Date d’inscription :</w:t>
      </w:r>
      <w:r>
        <w:br/>
        <w:t>Coordinateur Refuge concerné :</w:t>
      </w:r>
      <w:r w:rsidR="00013586">
        <w:br/>
        <w:t>Selon vous, en quoi ce Refuge se démarque-t-il des autres :</w:t>
      </w:r>
    </w:p>
    <w:p w14:paraId="3110D742" w14:textId="77777777" w:rsidR="00361EF5" w:rsidRDefault="00361EF5" w:rsidP="00361EF5">
      <w:pPr>
        <w:pStyle w:val="Titre1"/>
      </w:pPr>
      <w:r>
        <w:t>Le Refuge</w:t>
      </w:r>
    </w:p>
    <w:p w14:paraId="6E1EC076" w14:textId="77777777" w:rsidR="00361EF5" w:rsidRDefault="00361EF5" w:rsidP="00361EF5">
      <w:pPr>
        <w:pStyle w:val="Titre2"/>
      </w:pPr>
      <w:r>
        <w:t>Les motivations lors de l’inscription</w:t>
      </w:r>
    </w:p>
    <w:p w14:paraId="2CCA65A1" w14:textId="77777777" w:rsidR="00361EF5" w:rsidRDefault="00361EF5" w:rsidP="00361EF5"/>
    <w:p w14:paraId="6BA9A794" w14:textId="77777777" w:rsidR="00361EF5" w:rsidRDefault="00361EF5" w:rsidP="00361EF5"/>
    <w:p w14:paraId="668ECDA7" w14:textId="77777777" w:rsidR="00361EF5" w:rsidRPr="00361EF5" w:rsidRDefault="00361EF5" w:rsidP="00361EF5"/>
    <w:p w14:paraId="0F74674C" w14:textId="77777777" w:rsidR="00361EF5" w:rsidRDefault="00361EF5" w:rsidP="00361EF5">
      <w:pPr>
        <w:pStyle w:val="Titre2"/>
      </w:pPr>
      <w:r>
        <w:t>Principales actions «biodiversité » mises en place</w:t>
      </w:r>
    </w:p>
    <w:p w14:paraId="7FAB8A19" w14:textId="77777777" w:rsidR="00361EF5" w:rsidRPr="00361EF5" w:rsidRDefault="00361EF5" w:rsidP="00361EF5">
      <w:pPr>
        <w:pStyle w:val="Sous-titre"/>
      </w:pPr>
      <w:r>
        <w:t>Actions qui concernent l’aménagement du site, sa gestion…</w:t>
      </w:r>
    </w:p>
    <w:p w14:paraId="72DDE9D3" w14:textId="77777777" w:rsidR="00361EF5" w:rsidRDefault="00361EF5" w:rsidP="00361EF5"/>
    <w:p w14:paraId="46603086" w14:textId="77777777" w:rsidR="00361EF5" w:rsidRDefault="00361EF5" w:rsidP="00361EF5"/>
    <w:p w14:paraId="73325BAB" w14:textId="77777777" w:rsidR="00361EF5" w:rsidRDefault="00361EF5" w:rsidP="00361EF5"/>
    <w:p w14:paraId="6DF3AAE6" w14:textId="77777777" w:rsidR="00361EF5" w:rsidRDefault="00361EF5" w:rsidP="00361EF5">
      <w:pPr>
        <w:pStyle w:val="Titre2"/>
      </w:pPr>
      <w:r>
        <w:t>Principales actions de communication/sensibilisation/formation réalisées</w:t>
      </w:r>
    </w:p>
    <w:p w14:paraId="37F03C75" w14:textId="77777777" w:rsidR="00361EF5" w:rsidRDefault="00361EF5" w:rsidP="00013586">
      <w:pPr>
        <w:pStyle w:val="Sous-titre"/>
        <w:jc w:val="both"/>
      </w:pPr>
      <w:r>
        <w:t>Préciser alors le thème, le public touché, ainsi que le nombre (exemple 2 formations reptiles pour les 5 agents des espaces verts, 3 visites du Refuge pour le grand public lors de la fête de la nature avec 20 personnes à chaque fois…)</w:t>
      </w:r>
    </w:p>
    <w:p w14:paraId="164C1492" w14:textId="77777777" w:rsidR="00361EF5" w:rsidRDefault="00361EF5" w:rsidP="00361EF5"/>
    <w:p w14:paraId="7FBDE420" w14:textId="77777777" w:rsidR="00361EF5" w:rsidRDefault="00361EF5" w:rsidP="00361EF5"/>
    <w:p w14:paraId="32E59D95" w14:textId="77777777" w:rsidR="00361EF5" w:rsidRPr="00361EF5" w:rsidRDefault="00361EF5" w:rsidP="00361EF5"/>
    <w:p w14:paraId="2DDB1DA5" w14:textId="77777777" w:rsidR="00361EF5" w:rsidRDefault="00361EF5" w:rsidP="00361EF5">
      <w:pPr>
        <w:pStyle w:val="Titre2"/>
      </w:pPr>
      <w:r>
        <w:t>Résultats obtenus depuis la mise en Refuge</w:t>
      </w:r>
    </w:p>
    <w:p w14:paraId="4A0D057A" w14:textId="77777777" w:rsidR="00361EF5" w:rsidRDefault="00361EF5" w:rsidP="00361EF5"/>
    <w:p w14:paraId="7097FE8C" w14:textId="77777777" w:rsidR="00361EF5" w:rsidRDefault="00361EF5" w:rsidP="00361EF5"/>
    <w:p w14:paraId="120D29E9" w14:textId="77777777" w:rsidR="00361EF5" w:rsidRDefault="00361EF5" w:rsidP="00361EF5"/>
    <w:p w14:paraId="1E0D9C99" w14:textId="77777777" w:rsidR="00361EF5" w:rsidRDefault="00361EF5" w:rsidP="00361EF5">
      <w:pPr>
        <w:pStyle w:val="Titre2"/>
      </w:pPr>
      <w:r>
        <w:t>Difficultés rencontrées et solutions trouvées</w:t>
      </w:r>
    </w:p>
    <w:p w14:paraId="0B3D61F7" w14:textId="77777777" w:rsidR="00361EF5" w:rsidRDefault="00361EF5" w:rsidP="00361EF5"/>
    <w:p w14:paraId="4CE4060A" w14:textId="77777777" w:rsidR="00361EF5" w:rsidRDefault="00361EF5" w:rsidP="00361EF5"/>
    <w:p w14:paraId="62C88825" w14:textId="77777777" w:rsidR="00361EF5" w:rsidRDefault="00361EF5" w:rsidP="00361EF5"/>
    <w:p w14:paraId="421BDD77" w14:textId="77777777" w:rsidR="00361EF5" w:rsidRDefault="00361EF5" w:rsidP="00361EF5">
      <w:pPr>
        <w:pStyle w:val="Titre2"/>
      </w:pPr>
      <w:r>
        <w:lastRenderedPageBreak/>
        <w:t>Bilan économique</w:t>
      </w:r>
    </w:p>
    <w:p w14:paraId="420BF8E5" w14:textId="77777777" w:rsidR="00361EF5" w:rsidRDefault="00361EF5" w:rsidP="00361EF5">
      <w:pPr>
        <w:pStyle w:val="Sous-titre"/>
      </w:pPr>
      <w:r>
        <w:t>Combien cette mise en Refuge a-t-elle coûté (achats de matériaux, d’équipements, de matériel, réorganisation de la gestion d’équipe etc.)</w:t>
      </w:r>
    </w:p>
    <w:p w14:paraId="60583AC9" w14:textId="77777777" w:rsidR="00013586" w:rsidRDefault="00013586" w:rsidP="00013586"/>
    <w:p w14:paraId="33D429CE" w14:textId="77777777" w:rsidR="00013586" w:rsidRDefault="00013586" w:rsidP="00013586"/>
    <w:p w14:paraId="6D54962E" w14:textId="77777777" w:rsidR="00013586" w:rsidRDefault="00013586" w:rsidP="00013586"/>
    <w:p w14:paraId="61125473" w14:textId="77777777" w:rsidR="00013586" w:rsidRDefault="00013586" w:rsidP="00013586"/>
    <w:p w14:paraId="173EB5CB" w14:textId="77777777" w:rsidR="00013586" w:rsidRDefault="00013586" w:rsidP="00013586"/>
    <w:p w14:paraId="5BD0E371" w14:textId="77777777" w:rsidR="00013586" w:rsidRPr="00013586" w:rsidRDefault="00013586" w:rsidP="00013586">
      <w:pPr>
        <w:jc w:val="center"/>
        <w:rPr>
          <w:sz w:val="28"/>
        </w:rPr>
      </w:pPr>
      <w:r w:rsidRPr="00013586">
        <w:rPr>
          <w:sz w:val="28"/>
        </w:rPr>
        <w:t>Merci pour ces informations !</w:t>
      </w:r>
    </w:p>
    <w:p w14:paraId="77B256D1" w14:textId="77777777" w:rsidR="00013586" w:rsidRDefault="00013586" w:rsidP="00013586"/>
    <w:p w14:paraId="0FB977EE" w14:textId="77777777" w:rsidR="00013586" w:rsidRDefault="00013586" w:rsidP="00013586"/>
    <w:p w14:paraId="593A9D6E" w14:textId="73BCF77F" w:rsidR="00013586" w:rsidRPr="00013586" w:rsidRDefault="00013586" w:rsidP="00013586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center"/>
        <w:rPr>
          <w:color w:val="C00000"/>
          <w:sz w:val="28"/>
        </w:rPr>
      </w:pPr>
      <w:r w:rsidRPr="00013586">
        <w:rPr>
          <w:color w:val="C00000"/>
          <w:sz w:val="28"/>
        </w:rPr>
        <w:t xml:space="preserve">Merci de retourner ce document à </w:t>
      </w:r>
      <w:hyperlink r:id="rId4" w:history="1">
        <w:r w:rsidR="008E6665" w:rsidRPr="00B3429C">
          <w:rPr>
            <w:rStyle w:val="Lienhypertexte"/>
            <w:sz w:val="28"/>
          </w:rPr>
          <w:t>pas-de-calais@lpo.fr</w:t>
        </w:r>
      </w:hyperlink>
      <w:r w:rsidRPr="00013586">
        <w:rPr>
          <w:color w:val="C00000"/>
          <w:sz w:val="28"/>
        </w:rPr>
        <w:t xml:space="preserve"> accompagné de photos (</w:t>
      </w:r>
      <w:r w:rsidRPr="00013586">
        <w:rPr>
          <w:color w:val="C00000"/>
          <w:sz w:val="28"/>
          <w:u w:val="single"/>
        </w:rPr>
        <w:t>avant/après</w:t>
      </w:r>
      <w:r w:rsidRPr="00013586">
        <w:rPr>
          <w:color w:val="C00000"/>
          <w:sz w:val="28"/>
        </w:rPr>
        <w:t xml:space="preserve"> ou autres) et de toutes pièces jointes utiles (devis, plan de gestion, rapport de suivi…)</w:t>
      </w:r>
    </w:p>
    <w:sectPr w:rsidR="00013586" w:rsidRPr="0001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99"/>
    <w:rsid w:val="00013586"/>
    <w:rsid w:val="00361EF5"/>
    <w:rsid w:val="00523A26"/>
    <w:rsid w:val="007959E2"/>
    <w:rsid w:val="008E6665"/>
    <w:rsid w:val="00C10350"/>
    <w:rsid w:val="00D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A2C0"/>
  <w15:chartTrackingRefBased/>
  <w15:docId w15:val="{746E341E-04C2-489F-B8B3-065C6680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3B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61E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63B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63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3B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63B99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D63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61E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135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6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-de-calais@lp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Broquereau</dc:creator>
  <cp:keywords/>
  <dc:description/>
  <cp:lastModifiedBy>LPO Pas-de-Calais</cp:lastModifiedBy>
  <cp:revision>3</cp:revision>
  <dcterms:created xsi:type="dcterms:W3CDTF">2020-11-04T09:50:00Z</dcterms:created>
  <dcterms:modified xsi:type="dcterms:W3CDTF">2021-01-06T12:36:00Z</dcterms:modified>
</cp:coreProperties>
</file>